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757E" w14:textId="532B53B6" w:rsidR="00A43269" w:rsidRPr="00A43269" w:rsidRDefault="00A43269" w:rsidP="00A432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kern w:val="0"/>
          <w:sz w:val="27"/>
          <w:szCs w:val="27"/>
          <w14:ligatures w14:val="none"/>
        </w:rPr>
        <mc:AlternateContent>
          <mc:Choice Requires="w16se">
            <w16se:symEx w16se:font="Apple Color Emoji" w16se:char="1F916"/>
          </mc:Choice>
          <mc:Fallback>
            <w:t>🤖</w:t>
          </mc:Fallback>
        </mc:AlternateContent>
      </w:r>
      <w:r w:rsidRPr="00A432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Large Language Models (LLMs)</w:t>
      </w:r>
    </w:p>
    <w:p w14:paraId="40A6418F" w14:textId="77777777" w:rsidR="00A43269" w:rsidRPr="00A43269" w:rsidRDefault="00A43269" w:rsidP="00A432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ChatGPT Pro (GPT</w:t>
      </w:r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5)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— general use. </w:t>
      </w:r>
      <w:hyperlink r:id="rId5" w:history="1"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chatgpt.com</w:t>
        </w:r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.  </w:t>
      </w:r>
    </w:p>
    <w:p w14:paraId="452DF32D" w14:textId="77777777" w:rsidR="00A43269" w:rsidRPr="00A43269" w:rsidRDefault="00A43269" w:rsidP="00A432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Reference: OpenAI’s “Introducing ChatGPT Pro” and feature overview.  </w:t>
      </w:r>
    </w:p>
    <w:p w14:paraId="0ED6D23A" w14:textId="77777777" w:rsidR="00A43269" w:rsidRPr="00A43269" w:rsidRDefault="00A43269" w:rsidP="00A432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Perplexity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— current events lookups. </w:t>
      </w:r>
      <w:hyperlink r:id="rId6" w:history="1"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perplexity.ai</w:t>
        </w:r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.  </w:t>
      </w:r>
    </w:p>
    <w:p w14:paraId="624BBC7B" w14:textId="77777777" w:rsidR="00A43269" w:rsidRPr="00A43269" w:rsidRDefault="00A43269" w:rsidP="00A432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Claude (Anthropic)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— coding &amp; complex analysis. </w:t>
      </w:r>
      <w:hyperlink r:id="rId7" w:history="1"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claude.com</w:t>
        </w:r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.  </w:t>
      </w:r>
    </w:p>
    <w:p w14:paraId="0E8AAA7B" w14:textId="77777777" w:rsidR="00A43269" w:rsidRPr="00A43269" w:rsidRDefault="00A43269" w:rsidP="00A432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Reference: Anthropic’s “Introducing Claude 4” (positions Opus 4 as their top coding model).  </w:t>
      </w:r>
    </w:p>
    <w:p w14:paraId="78BAE475" w14:textId="77777777" w:rsidR="00A43269" w:rsidRPr="00A43269" w:rsidRDefault="00A43269" w:rsidP="00A4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DB4A0D" w14:textId="40373CC4" w:rsidR="00A43269" w:rsidRPr="00A43269" w:rsidRDefault="00A43269" w:rsidP="00A432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kern w:val="0"/>
          <w:sz w:val="27"/>
          <w:szCs w:val="27"/>
          <w14:ligatures w14:val="none"/>
        </w:rPr>
        <mc:AlternateContent>
          <mc:Choice Requires="w16se">
            <w16se:symEx w16se:font="Apple Color Emoji" w16se:char="1F3A5"/>
          </mc:Choice>
          <mc:Fallback>
            <w:t>🎥</w:t>
          </mc:Fallback>
        </mc:AlternateContent>
      </w:r>
      <w:r w:rsidRPr="00A432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Video Generation</w:t>
      </w:r>
    </w:p>
    <w:p w14:paraId="5BB49DA0" w14:textId="77777777" w:rsidR="00A43269" w:rsidRPr="00A43269" w:rsidRDefault="00A43269" w:rsidP="00A432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Google Veo (via Flow / Google Labs)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— Google’s flagship video model &amp; filmmaker tooling.</w:t>
      </w:r>
    </w:p>
    <w:p w14:paraId="3B0FF936" w14:textId="77777777" w:rsidR="00A43269" w:rsidRPr="00A43269" w:rsidRDefault="00A43269" w:rsidP="00A432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Veo: </w:t>
      </w:r>
      <w:hyperlink r:id="rId8" w:history="1">
        <w:proofErr w:type="spellStart"/>
        <w:proofErr w:type="gramStart"/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deepmind.google</w:t>
        </w:r>
        <w:proofErr w:type="spellEnd"/>
        <w:proofErr w:type="gramEnd"/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/models/</w:t>
        </w:r>
        <w:proofErr w:type="spellStart"/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veo</w:t>
        </w:r>
        <w:proofErr w:type="spellEnd"/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.  </w:t>
      </w:r>
    </w:p>
    <w:p w14:paraId="6ED870A5" w14:textId="77777777" w:rsidR="00A43269" w:rsidRPr="00A43269" w:rsidRDefault="00A43269" w:rsidP="00A432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Flow: </w:t>
      </w:r>
      <w:hyperlink r:id="rId9" w:history="1">
        <w:proofErr w:type="spellStart"/>
        <w:proofErr w:type="gramStart"/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labs.google</w:t>
        </w:r>
        <w:proofErr w:type="spellEnd"/>
        <w:proofErr w:type="gramEnd"/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→ Flow.  </w:t>
      </w:r>
    </w:p>
    <w:p w14:paraId="00665697" w14:textId="77777777" w:rsidR="00A43269" w:rsidRPr="00A43269" w:rsidRDefault="00A43269" w:rsidP="00A432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Kling AI (</w:t>
      </w:r>
      <w:proofErr w:type="spellStart"/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Kuaishou</w:t>
      </w:r>
      <w:proofErr w:type="spellEnd"/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— high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noBreakHyphen/>
        <w:t>fidelity text/image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noBreakHyphen/>
        <w:t>to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video. </w:t>
      </w:r>
      <w:hyperlink r:id="rId10" w:history="1"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klingai.com</w:t>
        </w:r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.  </w:t>
      </w:r>
    </w:p>
    <w:p w14:paraId="7114A0DD" w14:textId="77777777" w:rsidR="00A43269" w:rsidRPr="00A43269" w:rsidRDefault="00A43269" w:rsidP="00A4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6C3F77" w14:textId="22230844" w:rsidR="00A43269" w:rsidRPr="00A43269" w:rsidRDefault="00A43269" w:rsidP="00A432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kern w:val="0"/>
          <w:sz w:val="27"/>
          <w:szCs w:val="27"/>
          <w14:ligatures w14:val="none"/>
        </w:rPr>
        <mc:AlternateContent>
          <mc:Choice Requires="w16se">
            <w16se:symEx w16se:font="Apple Color Emoji" w16se:char="1F3A4"/>
          </mc:Choice>
          <mc:Fallback>
            <w:t>🎤</w:t>
          </mc:Fallback>
        </mc:AlternateContent>
      </w:r>
      <w:r w:rsidRPr="00A432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Audio Generation (TTS / Voice Cloning)</w:t>
      </w:r>
    </w:p>
    <w:p w14:paraId="36CB7FCA" w14:textId="77777777" w:rsidR="00A43269" w:rsidRPr="00A43269" w:rsidRDefault="00A43269" w:rsidP="00A432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Fish Audio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— TTS, cloning, API. </w:t>
      </w:r>
      <w:hyperlink r:id="rId11" w:history="1">
        <w:proofErr w:type="spellStart"/>
        <w:proofErr w:type="gramStart"/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fish.audio</w:t>
        </w:r>
        <w:proofErr w:type="spellEnd"/>
        <w:proofErr w:type="gramEnd"/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.  </w:t>
      </w:r>
    </w:p>
    <w:p w14:paraId="37F22DC4" w14:textId="77777777" w:rsidR="00A43269" w:rsidRPr="00A43269" w:rsidRDefault="00A43269" w:rsidP="00A432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ElevenLabs</w:t>
      </w:r>
      <w:proofErr w:type="spellEnd"/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— industry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standard TTS/voice tools. </w:t>
      </w:r>
      <w:hyperlink r:id="rId12" w:history="1"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elevenlabs.io</w:t>
        </w:r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.  </w:t>
      </w:r>
    </w:p>
    <w:p w14:paraId="60D299AF" w14:textId="77777777" w:rsidR="00A43269" w:rsidRPr="00A43269" w:rsidRDefault="00A43269" w:rsidP="00A4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5EB47B" w14:textId="61D7069E" w:rsidR="00A43269" w:rsidRPr="00A43269" w:rsidRDefault="00A43269" w:rsidP="00A432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kern w:val="0"/>
          <w:sz w:val="27"/>
          <w:szCs w:val="27"/>
          <w14:ligatures w14:val="none"/>
        </w:rPr>
        <mc:AlternateContent>
          <mc:Choice Requires="w16se">
            <w16se:symEx w16se:font="Apple Color Emoji" w16se:char="1F64B"/>
          </mc:Choice>
          <mc:Fallback>
            <w:t>🙋</w:t>
          </mc:Fallback>
        </mc:AlternateConten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‍</w:t>
      </w:r>
      <w:r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kern w:val="0"/>
          <w:sz w:val="27"/>
          <w:szCs w:val="27"/>
          <w14:ligatures w14:val="none"/>
        </w:rPr>
        <mc:AlternateContent>
          <mc:Choice Requires="w16se">
            <w16se:symEx w16se:font="Apple Color Emoji" w16se:char="2642"/>
          </mc:Choice>
          <mc:Fallback>
            <w:t>♂</w:t>
          </mc:Fallback>
        </mc:AlternateConten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️</w:t>
      </w:r>
      <w:r w:rsidRPr="00A432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Avatar / Presenter Video</w:t>
      </w:r>
    </w:p>
    <w:p w14:paraId="6E3E875B" w14:textId="77777777" w:rsidR="00A43269" w:rsidRPr="00A43269" w:rsidRDefault="00A43269" w:rsidP="00A432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HeyGen</w:t>
      </w:r>
      <w:proofErr w:type="spellEnd"/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— talking avatars &amp; presenter videos. </w:t>
      </w:r>
      <w:hyperlink r:id="rId13" w:history="1"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heygen.com</w:t>
        </w:r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.  </w:t>
      </w:r>
    </w:p>
    <w:p w14:paraId="6FDBA27F" w14:textId="77777777" w:rsidR="00A43269" w:rsidRPr="00A43269" w:rsidRDefault="00A43269" w:rsidP="00A4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F5C651" w14:textId="1125D10A" w:rsidR="00A43269" w:rsidRPr="00A43269" w:rsidRDefault="00A43269" w:rsidP="00A432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Segoe UI Symbol" w:eastAsia="Times New Roman" w:hAnsi="Segoe UI Symbol" w:cs="Times New Roman"/>
          <w:b/>
          <w:bCs/>
          <w:kern w:val="0"/>
          <w:sz w:val="27"/>
          <w:szCs w:val="27"/>
          <w14:ligatures w14:val="none"/>
        </w:rPr>
        <w:t>⚘</w:t>
      </w:r>
      <w:r w:rsidRPr="00A432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AI Automations / Orchestration</w:t>
      </w:r>
    </w:p>
    <w:p w14:paraId="0AC5E5B9" w14:textId="77777777" w:rsidR="00A43269" w:rsidRPr="00A43269" w:rsidRDefault="00A43269" w:rsidP="00A432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Make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— easiest for new users (visual builder). </w:t>
      </w:r>
      <w:hyperlink r:id="rId14" w:history="1"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make.com</w:t>
        </w:r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.  </w:t>
      </w:r>
    </w:p>
    <w:p w14:paraId="650AAAF1" w14:textId="77777777" w:rsidR="00A43269" w:rsidRPr="00A43269" w:rsidRDefault="00A43269" w:rsidP="00A432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n8n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— more power &amp; control (self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host or cloud). </w:t>
      </w:r>
      <w:hyperlink r:id="rId15" w:history="1"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n8n.io</w:t>
        </w:r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.  </w:t>
      </w:r>
    </w:p>
    <w:p w14:paraId="654CDD5A" w14:textId="77777777" w:rsidR="00A43269" w:rsidRPr="00A43269" w:rsidRDefault="00A43269" w:rsidP="00A432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Zapier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— strong app coverage &amp; chatbot/agent features. </w:t>
      </w:r>
      <w:hyperlink r:id="rId16" w:history="1"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zapier.com</w:t>
        </w:r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.  </w:t>
      </w:r>
    </w:p>
    <w:p w14:paraId="50D4C4EC" w14:textId="77777777" w:rsidR="00A43269" w:rsidRPr="00A43269" w:rsidRDefault="00A43269" w:rsidP="00A4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937BE9" w14:textId="4ACF7204" w:rsidR="00A43269" w:rsidRPr="00A43269" w:rsidRDefault="00A43269" w:rsidP="00A432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kern w:val="0"/>
          <w:sz w:val="27"/>
          <w:szCs w:val="27"/>
          <w14:ligatures w14:val="none"/>
        </w:rPr>
        <mc:AlternateContent>
          <mc:Choice Requires="w16se">
            <w16se:symEx w16se:font="Apple Color Emoji" w16se:char="1F60E"/>
          </mc:Choice>
          <mc:Fallback>
            <w:t>😎</w:t>
          </mc:Fallback>
        </mc:AlternateContent>
      </w:r>
      <w:r w:rsidRPr="00A432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“Vibe Coding” UI Builders</w:t>
      </w:r>
    </w:p>
    <w:p w14:paraId="6E055BE1" w14:textId="77777777" w:rsidR="00A43269" w:rsidRPr="00A43269" w:rsidRDefault="00A43269" w:rsidP="00A432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Lovable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— chat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noBreakHyphen/>
        <w:t>to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app/site creation. </w:t>
      </w:r>
      <w:hyperlink r:id="rId17" w:history="1">
        <w:proofErr w:type="spellStart"/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lovable.dev</w:t>
        </w:r>
        <w:proofErr w:type="spellEnd"/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.  </w:t>
      </w:r>
    </w:p>
    <w:p w14:paraId="5EA2B674" w14:textId="77777777" w:rsidR="00A43269" w:rsidRPr="00A43269" w:rsidRDefault="00A43269" w:rsidP="00A432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Bolt.new</w:t>
      </w:r>
      <w:proofErr w:type="spellEnd"/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StackBlitz</w:t>
      </w:r>
      <w:proofErr w:type="spellEnd"/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A43269">
        <w:rPr>
          <w:rFonts w:ascii="Times New Roman" w:eastAsia="Times New Roman" w:hAnsi="Times New Roman" w:cs="Times New Roman"/>
          <w:kern w:val="0"/>
          <w14:ligatures w14:val="none"/>
        </w:rPr>
        <w:t>prompt→full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noBreakHyphen/>
        <w:t>stack</w:t>
      </w:r>
      <w:proofErr w:type="spellEnd"/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apps with hosting. </w:t>
      </w:r>
      <w:hyperlink r:id="rId18" w:history="1">
        <w:proofErr w:type="spellStart"/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bolt.new</w:t>
        </w:r>
        <w:proofErr w:type="spellEnd"/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.  </w:t>
      </w:r>
    </w:p>
    <w:p w14:paraId="233E79C0" w14:textId="77777777" w:rsidR="00A43269" w:rsidRPr="00A43269" w:rsidRDefault="00A43269" w:rsidP="00A4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D18D06" w14:textId="1355CE03" w:rsidR="00A43269" w:rsidRPr="00A43269" w:rsidRDefault="00A43269" w:rsidP="00A432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kern w:val="0"/>
          <w:sz w:val="27"/>
          <w:szCs w:val="27"/>
          <w14:ligatures w14:val="none"/>
        </w:rPr>
        <mc:AlternateContent>
          <mc:Choice Requires="w16se">
            <w16se:symEx w16se:font="Apple Color Emoji" w16se:char="1F4FA"/>
          </mc:Choice>
          <mc:Fallback>
            <w:t>📺</w:t>
          </mc:Fallback>
        </mc:AlternateContent>
      </w:r>
      <w:r w:rsidRPr="00A432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Social Media Platform Management</w:t>
      </w:r>
    </w:p>
    <w:p w14:paraId="381BE397" w14:textId="77777777" w:rsidR="00A43269" w:rsidRPr="00A43269" w:rsidRDefault="00A43269" w:rsidP="00A432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Metricool</w:t>
      </w:r>
      <w:proofErr w:type="spellEnd"/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— plan, publish, analyze across networks. </w:t>
      </w:r>
      <w:hyperlink r:id="rId19" w:history="1"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metricool.com</w:t>
        </w:r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.  </w:t>
      </w:r>
    </w:p>
    <w:p w14:paraId="20F6EB7A" w14:textId="77777777" w:rsidR="00A43269" w:rsidRPr="00A43269" w:rsidRDefault="00A43269" w:rsidP="00A432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Blotato</w:t>
      </w:r>
      <w:proofErr w:type="spellEnd"/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— all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noBreakHyphen/>
        <w:t>in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one AI content engine (creation, repurposing, faceless videos, scheduling). </w:t>
      </w:r>
      <w:hyperlink r:id="rId20" w:history="1"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blotato.com</w:t>
        </w:r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.  </w:t>
      </w:r>
    </w:p>
    <w:p w14:paraId="3BB47612" w14:textId="77777777" w:rsidR="00A43269" w:rsidRPr="00A43269" w:rsidRDefault="00A43269" w:rsidP="00A4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2266B6" w14:textId="042B86A8" w:rsidR="00A43269" w:rsidRPr="00A43269" w:rsidRDefault="00A43269" w:rsidP="00A432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kern w:val="0"/>
          <w:sz w:val="27"/>
          <w:szCs w:val="27"/>
          <w14:ligatures w14:val="none"/>
        </w:rPr>
        <mc:AlternateContent>
          <mc:Choice Requires="w16se">
            <w16se:symEx w16se:font="Apple Color Emoji" w16se:char="1F9D1"/>
          </mc:Choice>
          <mc:Fallback>
            <w:t>🧑</w:t>
          </mc:Fallback>
        </mc:AlternateContent>
      </w:r>
      <w:r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kern w:val="0"/>
          <w:sz w:val="27"/>
          <w:szCs w:val="27"/>
          <w14:ligatures w14:val="none"/>
        </w:rPr>
        <mc:AlternateContent>
          <mc:Choice Requires="w16se">
            <w16se:symEx w16se:font="Apple Color Emoji" w16se:char="1F3FB"/>
          </mc:Choice>
          <mc:Fallback>
            <w:t>🏻</w:t>
          </mc:Fallback>
        </mc:AlternateConten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‍</w:t>
      </w:r>
      <w:r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kern w:val="0"/>
          <w:sz w:val="27"/>
          <w:szCs w:val="27"/>
          <w14:ligatures w14:val="none"/>
        </w:rPr>
        <mc:AlternateContent>
          <mc:Choice Requires="w16se">
            <w16se:symEx w16se:font="Apple Color Emoji" w16se:char="1F4BB"/>
          </mc:Choice>
          <mc:Fallback>
            <w:t>💻</w:t>
          </mc:Fallback>
        </mc:AlternateContent>
      </w:r>
      <w:r w:rsidRPr="00A432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Video Editing</w:t>
      </w:r>
    </w:p>
    <w:p w14:paraId="63CB033F" w14:textId="77777777" w:rsidR="00A43269" w:rsidRPr="00A43269" w:rsidRDefault="00A43269" w:rsidP="00A432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CapCut</w:t>
      </w:r>
      <w:proofErr w:type="spellEnd"/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— fast, template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noBreakHyphen/>
        <w:t>driven, cross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platform. </w:t>
      </w:r>
      <w:hyperlink r:id="rId21" w:history="1"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capcut.com</w:t>
        </w:r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.  </w:t>
      </w:r>
    </w:p>
    <w:p w14:paraId="7E486B63" w14:textId="77777777" w:rsidR="00A43269" w:rsidRPr="00A43269" w:rsidRDefault="00A43269" w:rsidP="00A432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Descript (</w:t>
      </w:r>
      <w:proofErr w:type="spellStart"/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Underlord</w:t>
      </w:r>
      <w:proofErr w:type="spellEnd"/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— AI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assisted editing &amp; production. </w:t>
      </w:r>
      <w:hyperlink r:id="rId22" w:history="1"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descript.com/</w:t>
        </w:r>
        <w:proofErr w:type="spellStart"/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underlord</w:t>
        </w:r>
        <w:proofErr w:type="spellEnd"/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.  </w:t>
      </w:r>
    </w:p>
    <w:p w14:paraId="3B4CBD8F" w14:textId="77777777" w:rsidR="00A43269" w:rsidRPr="00A43269" w:rsidRDefault="00A43269" w:rsidP="00A4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10F5E3" w14:textId="14D99687" w:rsidR="00A43269" w:rsidRPr="00A43269" w:rsidRDefault="00A43269" w:rsidP="00A432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kern w:val="0"/>
          <w:sz w:val="27"/>
          <w:szCs w:val="27"/>
          <w14:ligatures w14:val="none"/>
        </w:rPr>
        <mc:AlternateContent>
          <mc:Choice Requires="w16se">
            <w16se:symEx w16se:font="Apple Color Emoji" w16se:char="1F320"/>
          </mc:Choice>
          <mc:Fallback>
            <w:t>🌠</w:t>
          </mc:Fallback>
        </mc:AlternateContent>
      </w:r>
      <w:r w:rsidRPr="00A432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Image Generation</w:t>
      </w:r>
    </w:p>
    <w:p w14:paraId="47B5BE43" w14:textId="77777777" w:rsidR="00A43269" w:rsidRPr="00A43269" w:rsidRDefault="00A43269" w:rsidP="00A432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ChatGPT (OpenAI images)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— simple, in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noBreakHyphen/>
        <w:t>chat generation (DALL·E / 4o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noBreakHyphen/>
        <w:t>image).</w:t>
      </w:r>
    </w:p>
    <w:p w14:paraId="2250DE0B" w14:textId="77777777" w:rsidR="00A43269" w:rsidRPr="00A43269" w:rsidRDefault="00A43269" w:rsidP="00A432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DALL·E 3: </w:t>
      </w:r>
      <w:hyperlink r:id="rId23" w:history="1"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openai.com/dall-e-3</w:t>
        </w:r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; 4o image gen: </w:t>
      </w:r>
      <w:hyperlink r:id="rId24" w:history="1"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openai.com/index/introducing-4o-image-generation</w:t>
        </w:r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.  </w:t>
      </w:r>
    </w:p>
    <w:p w14:paraId="13630D56" w14:textId="77777777" w:rsidR="00A43269" w:rsidRPr="00A43269" w:rsidRDefault="00A43269" w:rsidP="00A432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Midjourney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— advanced, creative control. </w:t>
      </w:r>
      <w:hyperlink r:id="rId25" w:history="1">
        <w:r w:rsidRPr="00A4326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midjourney.com</w:t>
        </w:r>
      </w:hyperlink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.  </w:t>
      </w:r>
    </w:p>
    <w:p w14:paraId="5A035EB4" w14:textId="77777777" w:rsidR="00A43269" w:rsidRPr="00A43269" w:rsidRDefault="00451253" w:rsidP="00A432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1253">
        <w:rPr>
          <w:rFonts w:ascii="Times New Roman" w:eastAsia="Times New Roman" w:hAnsi="Times New Roman" w:cs="Times New Roman"/>
          <w:noProof/>
          <w:kern w:val="0"/>
        </w:rPr>
        <w:pict w14:anchorId="7D3E8C3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E54FDA6" w14:textId="77777777" w:rsidR="00A43269" w:rsidRPr="00A43269" w:rsidRDefault="00A43269" w:rsidP="00A4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Note on “Google </w:t>
      </w:r>
      <w:proofErr w:type="spellStart"/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Nanobannana</w:t>
      </w:r>
      <w:proofErr w:type="spellEnd"/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”: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there isn’t a Google video tool by that name. “Nano Banana” is an informal nickname seen around </w:t>
      </w:r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Gemini 2.5 Flash Image (Nano Banana)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—an </w:t>
      </w:r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image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generator, not video. For </w:t>
      </w:r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video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, Google’s official model is </w:t>
      </w:r>
      <w:r w:rsidRPr="00A432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Veo</w:t>
      </w:r>
      <w:r w:rsidRPr="00A43269">
        <w:rPr>
          <w:rFonts w:ascii="Times New Roman" w:eastAsia="Times New Roman" w:hAnsi="Times New Roman" w:cs="Times New Roman"/>
          <w:kern w:val="0"/>
          <w14:ligatures w14:val="none"/>
        </w:rPr>
        <w:t xml:space="preserve"> (available via Flow / Labs).  </w:t>
      </w:r>
    </w:p>
    <w:p w14:paraId="3FE51A96" w14:textId="77777777" w:rsidR="00A877A1" w:rsidRDefault="00A877A1"/>
    <w:sectPr w:rsidR="00A87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10BA"/>
    <w:multiLevelType w:val="multilevel"/>
    <w:tmpl w:val="BD10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2748D"/>
    <w:multiLevelType w:val="multilevel"/>
    <w:tmpl w:val="2240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93CD0"/>
    <w:multiLevelType w:val="multilevel"/>
    <w:tmpl w:val="91FC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80C2C"/>
    <w:multiLevelType w:val="multilevel"/>
    <w:tmpl w:val="372E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4531F"/>
    <w:multiLevelType w:val="multilevel"/>
    <w:tmpl w:val="0A6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56426"/>
    <w:multiLevelType w:val="multilevel"/>
    <w:tmpl w:val="A07E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80EB8"/>
    <w:multiLevelType w:val="multilevel"/>
    <w:tmpl w:val="9F0A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C1BDA"/>
    <w:multiLevelType w:val="multilevel"/>
    <w:tmpl w:val="7E54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6513B1"/>
    <w:multiLevelType w:val="multilevel"/>
    <w:tmpl w:val="5924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8525">
    <w:abstractNumId w:val="7"/>
  </w:num>
  <w:num w:numId="2" w16cid:durableId="441802909">
    <w:abstractNumId w:val="6"/>
  </w:num>
  <w:num w:numId="3" w16cid:durableId="483011529">
    <w:abstractNumId w:val="3"/>
  </w:num>
  <w:num w:numId="4" w16cid:durableId="2112700859">
    <w:abstractNumId w:val="8"/>
  </w:num>
  <w:num w:numId="5" w16cid:durableId="743458129">
    <w:abstractNumId w:val="5"/>
  </w:num>
  <w:num w:numId="6" w16cid:durableId="1824009950">
    <w:abstractNumId w:val="0"/>
  </w:num>
  <w:num w:numId="7" w16cid:durableId="1107969355">
    <w:abstractNumId w:val="4"/>
  </w:num>
  <w:num w:numId="8" w16cid:durableId="1620069888">
    <w:abstractNumId w:val="1"/>
  </w:num>
  <w:num w:numId="9" w16cid:durableId="1150171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69"/>
    <w:rsid w:val="000359BD"/>
    <w:rsid w:val="003B738A"/>
    <w:rsid w:val="003D2E29"/>
    <w:rsid w:val="00451253"/>
    <w:rsid w:val="007E4071"/>
    <w:rsid w:val="007F543D"/>
    <w:rsid w:val="00A43269"/>
    <w:rsid w:val="00A877A1"/>
    <w:rsid w:val="00CE2595"/>
    <w:rsid w:val="00D95CE8"/>
    <w:rsid w:val="00ED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E05D"/>
  <w15:chartTrackingRefBased/>
  <w15:docId w15:val="{0CF4D768-8BE6-114A-961C-8C0461C7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3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2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2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2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2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26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4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A43269"/>
  </w:style>
  <w:style w:type="paragraph" w:customStyle="1" w:styleId="p2">
    <w:name w:val="p2"/>
    <w:basedOn w:val="Normal"/>
    <w:rsid w:val="00A4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A43269"/>
  </w:style>
  <w:style w:type="character" w:styleId="Hyperlink">
    <w:name w:val="Hyperlink"/>
    <w:basedOn w:val="DefaultParagraphFont"/>
    <w:uiPriority w:val="99"/>
    <w:semiHidden/>
    <w:unhideWhenUsed/>
    <w:rsid w:val="00A432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43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epmind.google/models/veo/" TargetMode="External"/><Relationship Id="rId13" Type="http://schemas.openxmlformats.org/officeDocument/2006/relationships/hyperlink" Target="https://www.heygen.com/" TargetMode="External"/><Relationship Id="rId18" Type="http://schemas.openxmlformats.org/officeDocument/2006/relationships/hyperlink" Target="https://bolt.new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capcut.com/" TargetMode="External"/><Relationship Id="rId7" Type="http://schemas.openxmlformats.org/officeDocument/2006/relationships/hyperlink" Target="https://claude.com/product/overview" TargetMode="External"/><Relationship Id="rId12" Type="http://schemas.openxmlformats.org/officeDocument/2006/relationships/hyperlink" Target="https://elevenlabs.io/" TargetMode="External"/><Relationship Id="rId17" Type="http://schemas.openxmlformats.org/officeDocument/2006/relationships/hyperlink" Target="https://lovable.dev/" TargetMode="External"/><Relationship Id="rId25" Type="http://schemas.openxmlformats.org/officeDocument/2006/relationships/hyperlink" Target="https://www.midjourney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pier.com/" TargetMode="External"/><Relationship Id="rId20" Type="http://schemas.openxmlformats.org/officeDocument/2006/relationships/hyperlink" Target="https://www.blotato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erplexity.ai/" TargetMode="External"/><Relationship Id="rId11" Type="http://schemas.openxmlformats.org/officeDocument/2006/relationships/hyperlink" Target="https://fish.audio/" TargetMode="External"/><Relationship Id="rId24" Type="http://schemas.openxmlformats.org/officeDocument/2006/relationships/hyperlink" Target="https://openai.com/index/introducing-4o-image-generation/" TargetMode="External"/><Relationship Id="rId5" Type="http://schemas.openxmlformats.org/officeDocument/2006/relationships/hyperlink" Target="https://chatgpt.com" TargetMode="External"/><Relationship Id="rId15" Type="http://schemas.openxmlformats.org/officeDocument/2006/relationships/hyperlink" Target="https://n8n.io/" TargetMode="External"/><Relationship Id="rId23" Type="http://schemas.openxmlformats.org/officeDocument/2006/relationships/hyperlink" Target="https://openai.com/dall-e-3/" TargetMode="External"/><Relationship Id="rId10" Type="http://schemas.openxmlformats.org/officeDocument/2006/relationships/hyperlink" Target="https://klingai.com" TargetMode="External"/><Relationship Id="rId19" Type="http://schemas.openxmlformats.org/officeDocument/2006/relationships/hyperlink" Target="https://metricoo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bs.google/" TargetMode="External"/><Relationship Id="rId14" Type="http://schemas.openxmlformats.org/officeDocument/2006/relationships/hyperlink" Target="https://www.make.com/en" TargetMode="External"/><Relationship Id="rId22" Type="http://schemas.openxmlformats.org/officeDocument/2006/relationships/hyperlink" Target="https://www.descript.com/underlor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T. Smith</dc:creator>
  <cp:keywords/>
  <dc:description/>
  <cp:lastModifiedBy>Justin T. Smith</cp:lastModifiedBy>
  <cp:revision>1</cp:revision>
  <dcterms:created xsi:type="dcterms:W3CDTF">2025-09-22T18:44:00Z</dcterms:created>
  <dcterms:modified xsi:type="dcterms:W3CDTF">2025-09-22T18:56:00Z</dcterms:modified>
</cp:coreProperties>
</file>